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11E1" w14:textId="0B9BE02E" w:rsidR="00CD4D7B" w:rsidRDefault="003A7E01">
      <w:r>
        <w:rPr>
          <w:noProof/>
        </w:rPr>
        <mc:AlternateContent>
          <mc:Choice Requires="wps">
            <w:drawing>
              <wp:anchor distT="45720" distB="45720" distL="114300" distR="114300" simplePos="0" relativeHeight="251668480" behindDoc="0" locked="0" layoutInCell="1" allowOverlap="1" wp14:anchorId="259DEEC1" wp14:editId="2C2333FF">
                <wp:simplePos x="0" y="0"/>
                <wp:positionH relativeFrom="margin">
                  <wp:posOffset>3335655</wp:posOffset>
                </wp:positionH>
                <wp:positionV relativeFrom="paragraph">
                  <wp:posOffset>4907915</wp:posOffset>
                </wp:positionV>
                <wp:extent cx="2808605" cy="1404620"/>
                <wp:effectExtent l="0" t="0" r="0" b="25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1404620"/>
                        </a:xfrm>
                        <a:prstGeom prst="rect">
                          <a:avLst/>
                        </a:prstGeom>
                        <a:solidFill>
                          <a:srgbClr val="FFFFFF"/>
                        </a:solidFill>
                        <a:ln w="9525">
                          <a:noFill/>
                          <a:miter lim="800000"/>
                          <a:headEnd/>
                          <a:tailEnd/>
                        </a:ln>
                      </wps:spPr>
                      <wps:txbx>
                        <w:txbxContent>
                          <w:p w14:paraId="391835B8" w14:textId="77777777" w:rsidR="003A7E01" w:rsidRPr="003A7E01" w:rsidRDefault="003A7E01" w:rsidP="003A7E01">
                            <w:pPr>
                              <w:spacing w:after="0"/>
                              <w:rPr>
                                <w:b/>
                                <w:bCs/>
                                <w:color w:val="0070C0"/>
                              </w:rPr>
                            </w:pPr>
                            <w:r w:rsidRPr="003A7E01">
                              <w:rPr>
                                <w:b/>
                                <w:bCs/>
                                <w:color w:val="0070C0"/>
                              </w:rPr>
                              <w:t xml:space="preserve">I </w:t>
                            </w:r>
                            <w:r w:rsidRPr="003A7E01">
                              <w:rPr>
                                <w:b/>
                                <w:bCs/>
                                <w:color w:val="0070C0"/>
                              </w:rPr>
                              <w:t>can mitigate and adapt b</w:t>
                            </w:r>
                            <w:r w:rsidRPr="003A7E01">
                              <w:rPr>
                                <w:b/>
                                <w:bCs/>
                                <w:color w:val="0070C0"/>
                              </w:rPr>
                              <w:t xml:space="preserve">y: </w:t>
                            </w:r>
                          </w:p>
                          <w:p w14:paraId="40BAA01C" w14:textId="6A67E6E5" w:rsidR="003A7E01" w:rsidRDefault="003A7E01" w:rsidP="003A7E01">
                            <w:pPr>
                              <w:pStyle w:val="ListParagraph"/>
                              <w:numPr>
                                <w:ilvl w:val="0"/>
                                <w:numId w:val="3"/>
                              </w:numPr>
                              <w:spacing w:after="0"/>
                            </w:pPr>
                            <w:r>
                              <w:t>Taking shorter showers helps conserve water.</w:t>
                            </w:r>
                          </w:p>
                          <w:p w14:paraId="529D371A" w14:textId="2F11C133" w:rsidR="003A7E01" w:rsidRDefault="003A7E01" w:rsidP="003A7E01">
                            <w:pPr>
                              <w:pStyle w:val="ListParagraph"/>
                              <w:numPr>
                                <w:ilvl w:val="0"/>
                                <w:numId w:val="3"/>
                              </w:numPr>
                              <w:spacing w:after="0"/>
                            </w:pPr>
                            <w:r>
                              <w:t>Planting a tree helps the environment by providing oxygen and capturing carbon dioxide.</w:t>
                            </w:r>
                          </w:p>
                          <w:p w14:paraId="7457C49F" w14:textId="572D96F2" w:rsidR="003A7E01" w:rsidRDefault="003A7E01" w:rsidP="003A7E01">
                            <w:pPr>
                              <w:pStyle w:val="ListParagraph"/>
                              <w:numPr>
                                <w:ilvl w:val="0"/>
                                <w:numId w:val="3"/>
                              </w:numPr>
                              <w:spacing w:after="0"/>
                            </w:pPr>
                            <w:r>
                              <w:t>Growing a garden not only beautifies your surroundings but also promotes biodiversity and provides fresh, healthy food.</w:t>
                            </w:r>
                          </w:p>
                          <w:p w14:paraId="2D5BEAFE" w14:textId="43B1BED1" w:rsidR="003A7E01" w:rsidRDefault="003A7E01" w:rsidP="003A7E01">
                            <w:pPr>
                              <w:pStyle w:val="ListParagraph"/>
                              <w:numPr>
                                <w:ilvl w:val="0"/>
                                <w:numId w:val="3"/>
                              </w:numPr>
                              <w:spacing w:after="0"/>
                            </w:pPr>
                            <w:r>
                              <w:t>Buying local food supports local farmers and reduces carbon emissions from transportation.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9DEEC1" id="_x0000_t202" coordsize="21600,21600" o:spt="202" path="m,l,21600r21600,l21600,xe">
                <v:stroke joinstyle="miter"/>
                <v:path gradientshapeok="t" o:connecttype="rect"/>
              </v:shapetype>
              <v:shape id="Text Box 2" o:spid="_x0000_s1026" type="#_x0000_t202" style="position:absolute;margin-left:262.65pt;margin-top:386.45pt;width:221.1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7UaDgIAAPcDAAAOAAAAZHJzL2Uyb0RvYy54bWysU8Fu2zAMvQ/YPwi6L3aCJEuNOEWXLsOA&#10;rhvQ7QNkWY6FyaJGKbGzrx8lp2nQ3YbpIJAi9UQ+Pq1vh86wo0KvwZZ8Osk5U1ZCre2+5D++796t&#10;OPNB2FoYsKrkJ+X57ebtm3XvCjWDFkytkBGI9UXvSt6G4Ios87JVnfATcMpSsAHsRCAX91mNoif0&#10;zmSzPF9mPWDtEKTynk7vxyDfJPymUTJ8bRqvAjMlp9pC2jHtVdyzzVoUexSu1fJchviHKjqhLT16&#10;gboXQbAD6r+gOi0RPDRhIqHLoGm0VKkH6maav+rmqRVOpV6IHO8uNPn/Bysfj0/uG7IwfICBBpia&#10;8O4B5E/PLGxbYffqDhH6VomaHp5GyrLe+eJ8NVLtCx9Bqv4L1DRkcQiQgIYGu8gK9ckInQZwupCu&#10;hsAkHc5W+WqZLziTFJvO8/lylsaSieL5ukMfPinoWDRKjjTVBC+ODz7EckTxnBJf82B0vdPGJAf3&#10;1dYgOwpSwC6t1MGrNGNZX/KbxWyRkC3E+0kcnQ6kUKO7kq/yuEbNRDo+2jqlBKHNaFMlxp75iZSM&#10;5IShGigx8lRBfSKmEEYl0s8howX8zVlPKiy5/3UQqDgzny2xfTOdz6NskzNfvCdqGF5HquuIsJKg&#10;Sh44G81tSFJPPLg7mspOJ75eKjnXSupKNJ5/QpTvtZ+yXv7r5g8AAAD//wMAUEsDBBQABgAIAAAA&#10;IQCcXTDI4QAAAAsBAAAPAAAAZHJzL2Rvd25yZXYueG1sTI+xTsMwEIZ3JN7BOiQ26jSQhIQ4VUXF&#10;woBEQYLRjZ04wj5btpumb18zwXan+/Tf97ebxWgySx8miwzWqwyIxN6KCUcGnx8vd49AQuQouLYo&#10;GZxlgE13fdXyRtgTvst5H0eSQjA0nIGK0TWUhl5Jw8PKOonpNlhveEyrH6nw/JTCjaZ5lpXU8AnT&#10;B8WdfFay/9kfDYMvoyax82/fg9Dz7nXYFm7xjrHbm2X7BCTKJf7B8Kuf1KFLTgd7RBGIZlDkxX1C&#10;GVRVXgNJRF1WJZBDGuqHNdCupf87dBcAAAD//wMAUEsBAi0AFAAGAAgAAAAhALaDOJL+AAAA4QEA&#10;ABMAAAAAAAAAAAAAAAAAAAAAAFtDb250ZW50X1R5cGVzXS54bWxQSwECLQAUAAYACAAAACEAOP0h&#10;/9YAAACUAQAACwAAAAAAAAAAAAAAAAAvAQAAX3JlbHMvLnJlbHNQSwECLQAUAAYACAAAACEANLO1&#10;Gg4CAAD3AwAADgAAAAAAAAAAAAAAAAAuAgAAZHJzL2Uyb0RvYy54bWxQSwECLQAUAAYACAAAACEA&#10;nF0wyOEAAAALAQAADwAAAAAAAAAAAAAAAABoBAAAZHJzL2Rvd25yZXYueG1sUEsFBgAAAAAEAAQA&#10;8wAAAHYFAAAAAA==&#10;" stroked="f">
                <v:textbox style="mso-fit-shape-to-text:t">
                  <w:txbxContent>
                    <w:p w14:paraId="391835B8" w14:textId="77777777" w:rsidR="003A7E01" w:rsidRPr="003A7E01" w:rsidRDefault="003A7E01" w:rsidP="003A7E01">
                      <w:pPr>
                        <w:spacing w:after="0"/>
                        <w:rPr>
                          <w:b/>
                          <w:bCs/>
                          <w:color w:val="0070C0"/>
                        </w:rPr>
                      </w:pPr>
                      <w:r w:rsidRPr="003A7E01">
                        <w:rPr>
                          <w:b/>
                          <w:bCs/>
                          <w:color w:val="0070C0"/>
                        </w:rPr>
                        <w:t xml:space="preserve">I </w:t>
                      </w:r>
                      <w:r w:rsidRPr="003A7E01">
                        <w:rPr>
                          <w:b/>
                          <w:bCs/>
                          <w:color w:val="0070C0"/>
                        </w:rPr>
                        <w:t>can mitigate and adapt b</w:t>
                      </w:r>
                      <w:r w:rsidRPr="003A7E01">
                        <w:rPr>
                          <w:b/>
                          <w:bCs/>
                          <w:color w:val="0070C0"/>
                        </w:rPr>
                        <w:t xml:space="preserve">y: </w:t>
                      </w:r>
                    </w:p>
                    <w:p w14:paraId="40BAA01C" w14:textId="6A67E6E5" w:rsidR="003A7E01" w:rsidRDefault="003A7E01" w:rsidP="003A7E01">
                      <w:pPr>
                        <w:pStyle w:val="ListParagraph"/>
                        <w:numPr>
                          <w:ilvl w:val="0"/>
                          <w:numId w:val="3"/>
                        </w:numPr>
                        <w:spacing w:after="0"/>
                      </w:pPr>
                      <w:r>
                        <w:t>Taking shorter showers helps conserve water.</w:t>
                      </w:r>
                    </w:p>
                    <w:p w14:paraId="529D371A" w14:textId="2F11C133" w:rsidR="003A7E01" w:rsidRDefault="003A7E01" w:rsidP="003A7E01">
                      <w:pPr>
                        <w:pStyle w:val="ListParagraph"/>
                        <w:numPr>
                          <w:ilvl w:val="0"/>
                          <w:numId w:val="3"/>
                        </w:numPr>
                        <w:spacing w:after="0"/>
                      </w:pPr>
                      <w:r>
                        <w:t>Planting a tree helps the environment by providing oxygen and capturing carbon dioxide.</w:t>
                      </w:r>
                    </w:p>
                    <w:p w14:paraId="7457C49F" w14:textId="572D96F2" w:rsidR="003A7E01" w:rsidRDefault="003A7E01" w:rsidP="003A7E01">
                      <w:pPr>
                        <w:pStyle w:val="ListParagraph"/>
                        <w:numPr>
                          <w:ilvl w:val="0"/>
                          <w:numId w:val="3"/>
                        </w:numPr>
                        <w:spacing w:after="0"/>
                      </w:pPr>
                      <w:r>
                        <w:t>Growing a garden not only beautifies your surroundings but also promotes biodiversity and provides fresh, healthy food.</w:t>
                      </w:r>
                    </w:p>
                    <w:p w14:paraId="2D5BEAFE" w14:textId="43B1BED1" w:rsidR="003A7E01" w:rsidRDefault="003A7E01" w:rsidP="003A7E01">
                      <w:pPr>
                        <w:pStyle w:val="ListParagraph"/>
                        <w:numPr>
                          <w:ilvl w:val="0"/>
                          <w:numId w:val="3"/>
                        </w:numPr>
                        <w:spacing w:after="0"/>
                      </w:pPr>
                      <w:r>
                        <w:t>Buying local food supports local farmers and reduces carbon emissions from transportation.</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3AAFBBC3" wp14:editId="6E774E50">
                <wp:simplePos x="0" y="0"/>
                <wp:positionH relativeFrom="margin">
                  <wp:align>center</wp:align>
                </wp:positionH>
                <wp:positionV relativeFrom="paragraph">
                  <wp:posOffset>7014210</wp:posOffset>
                </wp:positionV>
                <wp:extent cx="567690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solidFill>
                          <a:srgbClr val="FFFFFF"/>
                        </a:solidFill>
                        <a:ln w="9525">
                          <a:noFill/>
                          <a:miter lim="800000"/>
                          <a:headEnd/>
                          <a:tailEnd/>
                        </a:ln>
                      </wps:spPr>
                      <wps:txbx>
                        <w:txbxContent>
                          <w:p w14:paraId="21BC79D0" w14:textId="77777777" w:rsidR="003A7E01" w:rsidRPr="003A7E01" w:rsidRDefault="003A7E01" w:rsidP="003A7E01">
                            <w:pPr>
                              <w:spacing w:after="0"/>
                              <w:rPr>
                                <w:b/>
                                <w:bCs/>
                                <w:color w:val="0070C0"/>
                              </w:rPr>
                            </w:pPr>
                            <w:r w:rsidRPr="003A7E01">
                              <w:rPr>
                                <w:b/>
                                <w:bCs/>
                                <w:color w:val="0070C0"/>
                              </w:rPr>
                              <w:t xml:space="preserve">I </w:t>
                            </w:r>
                            <w:r w:rsidRPr="003A7E01">
                              <w:rPr>
                                <w:b/>
                                <w:bCs/>
                                <w:color w:val="0070C0"/>
                              </w:rPr>
                              <w:t>can help Adapt to Climate Change b</w:t>
                            </w:r>
                            <w:r w:rsidRPr="003A7E01">
                              <w:rPr>
                                <w:b/>
                                <w:bCs/>
                                <w:color w:val="0070C0"/>
                              </w:rPr>
                              <w:t>y:</w:t>
                            </w:r>
                          </w:p>
                          <w:p w14:paraId="492AD2C1" w14:textId="77777777" w:rsidR="003A7E01" w:rsidRDefault="003A7E01" w:rsidP="003A7E01">
                            <w:pPr>
                              <w:pStyle w:val="ListParagraph"/>
                              <w:numPr>
                                <w:ilvl w:val="0"/>
                                <w:numId w:val="2"/>
                              </w:numPr>
                              <w:spacing w:after="0"/>
                            </w:pPr>
                            <w:r w:rsidRPr="003A7E01">
                              <w:t>Not buying a house on the flood plain</w:t>
                            </w:r>
                          </w:p>
                          <w:p w14:paraId="2C58619E" w14:textId="77777777" w:rsidR="003A7E01" w:rsidRDefault="003A7E01" w:rsidP="003A7E01">
                            <w:pPr>
                              <w:pStyle w:val="ListParagraph"/>
                              <w:numPr>
                                <w:ilvl w:val="0"/>
                                <w:numId w:val="2"/>
                              </w:numPr>
                              <w:spacing w:after="0"/>
                            </w:pPr>
                            <w:r w:rsidRPr="003A7E01">
                              <w:t>Listening for heat alerts, flood and storm warning and advisories</w:t>
                            </w:r>
                          </w:p>
                          <w:p w14:paraId="70CAFF2F" w14:textId="77777777" w:rsidR="003A7E01" w:rsidRDefault="003A7E01" w:rsidP="003A7E01">
                            <w:pPr>
                              <w:pStyle w:val="ListParagraph"/>
                              <w:numPr>
                                <w:ilvl w:val="0"/>
                                <w:numId w:val="2"/>
                              </w:numPr>
                              <w:spacing w:after="0"/>
                            </w:pPr>
                            <w:r w:rsidRPr="003A7E01">
                              <w:t>Drinking lots of water when out in the heat</w:t>
                            </w:r>
                          </w:p>
                          <w:p w14:paraId="19648E71" w14:textId="77777777" w:rsidR="003A7E01" w:rsidRDefault="003A7E01" w:rsidP="003A7E01">
                            <w:pPr>
                              <w:pStyle w:val="ListParagraph"/>
                              <w:numPr>
                                <w:ilvl w:val="0"/>
                                <w:numId w:val="2"/>
                              </w:numPr>
                              <w:spacing w:after="0"/>
                            </w:pPr>
                            <w:r w:rsidRPr="003A7E01">
                              <w:t>Getting involved in committees dealing with climate change issues.</w:t>
                            </w:r>
                          </w:p>
                          <w:p w14:paraId="62D9ADD6" w14:textId="71E2E808" w:rsidR="003A7E01" w:rsidRDefault="003A7E01" w:rsidP="003A7E01">
                            <w:pPr>
                              <w:pStyle w:val="ListParagraph"/>
                              <w:numPr>
                                <w:ilvl w:val="0"/>
                                <w:numId w:val="2"/>
                              </w:numPr>
                              <w:spacing w:after="0"/>
                            </w:pPr>
                            <w:r w:rsidRPr="003A7E01">
                              <w:t xml:space="preserve"> Building awareness of my own carbon footprint to make lifestyle changes</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AFBBC3" id="_x0000_s1027" type="#_x0000_t202" style="position:absolute;margin-left:0;margin-top:552.3pt;width:447pt;height:110.6pt;z-index:2516664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TpEAIAAP4DAAAOAAAAZHJzL2Uyb0RvYy54bWysk92O2yAQhe8r9R0Q942dKMlurDirbbap&#10;Km1/pG0fAGMco2KGDiR2+vQdiDcbbe+q+gKBBw4z3xzWd0Nn2FGh12BLPp3knCkrodZ2X/If33fv&#10;bjnzQdhaGLCq5Cfl+d3m7Zt17wo1gxZMrZCRiPVF70rehuCKLPOyVZ3wE3DKUrAB7ESgJe6zGkVP&#10;6p3JZnm+zHrA2iFI5T39fTgH+SbpN42S4WvTeBWYKTnlFtKIaazimG3WotijcK2WYxriH7LohLZ0&#10;6UXqQQTBDqj/kuq0RPDQhImELoOm0VKlGqiaaf6qmqdWOJVqITjeXTD5/ycrvxyf3DdkYXgPAzUw&#10;FeHdI8ifnlnYtsLu1T0i9K0SNV08jciy3vliPBpR+8JHkar/DDU1WRwCJKGhwS5SoToZqVMDThfo&#10;aghM0s/F8ma5yikkKTad5/PlLLUlE8XzcYc+fFTQsTgpOVJXk7w4PvoQ0xHF85Z4mwej6502Ji1w&#10;X20NsqMgB+zSlyp4tc1Y1pd8tZgtkrKFeD6Zo9OBHGp0V/LbPH5nz0QcH2ydtgShzXlOmRg78olI&#10;znDCUA1M1yO8iKuC+kTAEM6GpAdEkxbwN2c9mbHk/tdBoOLMfLIEfTWdz6N702K+uCFCDK8j1XVE&#10;WElSJQ+cnafbkByfcLh7as5OJ2wvmYwpk8kSzfFBRBdfr9Oul2e7+QMAAP//AwBQSwMEFAAGAAgA&#10;AAAhAHP0h9TeAAAACgEAAA8AAABkcnMvZG93bnJldi54bWxMj81OwzAQhO9IvIO1SNyo09JWaRqn&#10;qqi4cECiIMHRjTdxhP9ku2l4e5YTPe43o9mZejdZw0aMafBOwHxWAEPXejW4XsDH+/NDCSxl6ZQ0&#10;3qGAH0ywa25valkpf3FvOB5zzyjEpUoK0DmHivPUarQyzXxAR1rno5WZzthzFeWFwq3hi6JYcysH&#10;Rx+0DPiksf0+nq2AT6sHdYivX50y4+Gl26/CFIMQ93fTfgss45T/zfBXn6pDQ51O/uxUYkYADclE&#10;58VyDYz0crMkdCL0uFiVwJuaX09ofgEAAP//AwBQSwECLQAUAAYACAAAACEAtoM4kv4AAADhAQAA&#10;EwAAAAAAAAAAAAAAAAAAAAAAW0NvbnRlbnRfVHlwZXNdLnhtbFBLAQItABQABgAIAAAAIQA4/SH/&#10;1gAAAJQBAAALAAAAAAAAAAAAAAAAAC8BAABfcmVscy8ucmVsc1BLAQItABQABgAIAAAAIQDMsKTp&#10;EAIAAP4DAAAOAAAAAAAAAAAAAAAAAC4CAABkcnMvZTJvRG9jLnhtbFBLAQItABQABgAIAAAAIQBz&#10;9IfU3gAAAAoBAAAPAAAAAAAAAAAAAAAAAGoEAABkcnMvZG93bnJldi54bWxQSwUGAAAAAAQABADz&#10;AAAAdQUAAAAA&#10;" stroked="f">
                <v:textbox style="mso-fit-shape-to-text:t">
                  <w:txbxContent>
                    <w:p w14:paraId="21BC79D0" w14:textId="77777777" w:rsidR="003A7E01" w:rsidRPr="003A7E01" w:rsidRDefault="003A7E01" w:rsidP="003A7E01">
                      <w:pPr>
                        <w:spacing w:after="0"/>
                        <w:rPr>
                          <w:b/>
                          <w:bCs/>
                          <w:color w:val="0070C0"/>
                        </w:rPr>
                      </w:pPr>
                      <w:r w:rsidRPr="003A7E01">
                        <w:rPr>
                          <w:b/>
                          <w:bCs/>
                          <w:color w:val="0070C0"/>
                        </w:rPr>
                        <w:t xml:space="preserve">I </w:t>
                      </w:r>
                      <w:r w:rsidRPr="003A7E01">
                        <w:rPr>
                          <w:b/>
                          <w:bCs/>
                          <w:color w:val="0070C0"/>
                        </w:rPr>
                        <w:t>can help Adapt to Climate Change b</w:t>
                      </w:r>
                      <w:r w:rsidRPr="003A7E01">
                        <w:rPr>
                          <w:b/>
                          <w:bCs/>
                          <w:color w:val="0070C0"/>
                        </w:rPr>
                        <w:t>y:</w:t>
                      </w:r>
                    </w:p>
                    <w:p w14:paraId="492AD2C1" w14:textId="77777777" w:rsidR="003A7E01" w:rsidRDefault="003A7E01" w:rsidP="003A7E01">
                      <w:pPr>
                        <w:pStyle w:val="ListParagraph"/>
                        <w:numPr>
                          <w:ilvl w:val="0"/>
                          <w:numId w:val="2"/>
                        </w:numPr>
                        <w:spacing w:after="0"/>
                      </w:pPr>
                      <w:r w:rsidRPr="003A7E01">
                        <w:t>Not buying a house on the flood plain</w:t>
                      </w:r>
                    </w:p>
                    <w:p w14:paraId="2C58619E" w14:textId="77777777" w:rsidR="003A7E01" w:rsidRDefault="003A7E01" w:rsidP="003A7E01">
                      <w:pPr>
                        <w:pStyle w:val="ListParagraph"/>
                        <w:numPr>
                          <w:ilvl w:val="0"/>
                          <w:numId w:val="2"/>
                        </w:numPr>
                        <w:spacing w:after="0"/>
                      </w:pPr>
                      <w:r w:rsidRPr="003A7E01">
                        <w:t>Listening for heat alerts, flood and storm warning and advisories</w:t>
                      </w:r>
                    </w:p>
                    <w:p w14:paraId="70CAFF2F" w14:textId="77777777" w:rsidR="003A7E01" w:rsidRDefault="003A7E01" w:rsidP="003A7E01">
                      <w:pPr>
                        <w:pStyle w:val="ListParagraph"/>
                        <w:numPr>
                          <w:ilvl w:val="0"/>
                          <w:numId w:val="2"/>
                        </w:numPr>
                        <w:spacing w:after="0"/>
                      </w:pPr>
                      <w:r w:rsidRPr="003A7E01">
                        <w:t>Drinking lots of water when out in the heat</w:t>
                      </w:r>
                    </w:p>
                    <w:p w14:paraId="19648E71" w14:textId="77777777" w:rsidR="003A7E01" w:rsidRDefault="003A7E01" w:rsidP="003A7E01">
                      <w:pPr>
                        <w:pStyle w:val="ListParagraph"/>
                        <w:numPr>
                          <w:ilvl w:val="0"/>
                          <w:numId w:val="2"/>
                        </w:numPr>
                        <w:spacing w:after="0"/>
                      </w:pPr>
                      <w:r w:rsidRPr="003A7E01">
                        <w:t>Getting involved in committees dealing with climate change issues.</w:t>
                      </w:r>
                    </w:p>
                    <w:p w14:paraId="62D9ADD6" w14:textId="71E2E808" w:rsidR="003A7E01" w:rsidRDefault="003A7E01" w:rsidP="003A7E01">
                      <w:pPr>
                        <w:pStyle w:val="ListParagraph"/>
                        <w:numPr>
                          <w:ilvl w:val="0"/>
                          <w:numId w:val="2"/>
                        </w:numPr>
                        <w:spacing w:after="0"/>
                      </w:pPr>
                      <w:r w:rsidRPr="003A7E01">
                        <w:t xml:space="preserve"> Building awareness of my own carbon footprint to make lifestyle changes</w:t>
                      </w:r>
                      <w:r>
                        <w:t>.</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51976E39" wp14:editId="0B6B3F71">
                <wp:simplePos x="0" y="0"/>
                <wp:positionH relativeFrom="margin">
                  <wp:align>left</wp:align>
                </wp:positionH>
                <wp:positionV relativeFrom="paragraph">
                  <wp:posOffset>4847590</wp:posOffset>
                </wp:positionV>
                <wp:extent cx="308610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solidFill>
                        <a:ln w="9525">
                          <a:noFill/>
                          <a:miter lim="800000"/>
                          <a:headEnd/>
                          <a:tailEnd/>
                        </a:ln>
                      </wps:spPr>
                      <wps:txbx>
                        <w:txbxContent>
                          <w:p w14:paraId="1F0210F3" w14:textId="6A85CC45" w:rsidR="00A459EF" w:rsidRPr="003A7E01" w:rsidRDefault="00A459EF" w:rsidP="003A7E01">
                            <w:pPr>
                              <w:spacing w:after="0"/>
                              <w:rPr>
                                <w:b/>
                                <w:bCs/>
                                <w:color w:val="0070C0"/>
                              </w:rPr>
                            </w:pPr>
                            <w:r w:rsidRPr="003A7E01">
                              <w:rPr>
                                <w:b/>
                                <w:bCs/>
                                <w:color w:val="0070C0"/>
                              </w:rPr>
                              <w:t xml:space="preserve">I can </w:t>
                            </w:r>
                            <w:r w:rsidR="003A7E01">
                              <w:rPr>
                                <w:b/>
                                <w:bCs/>
                                <w:color w:val="0070C0"/>
                              </w:rPr>
                              <w:t>contribute</w:t>
                            </w:r>
                            <w:r w:rsidRPr="003A7E01">
                              <w:rPr>
                                <w:b/>
                                <w:bCs/>
                                <w:color w:val="0070C0"/>
                              </w:rPr>
                              <w:t xml:space="preserve"> by</w:t>
                            </w:r>
                            <w:r w:rsidRPr="003A7E01">
                              <w:rPr>
                                <w:b/>
                                <w:bCs/>
                                <w:color w:val="0070C0"/>
                              </w:rPr>
                              <w:t>:</w:t>
                            </w:r>
                          </w:p>
                          <w:p w14:paraId="2DC96DFE" w14:textId="29FA597F" w:rsidR="00A459EF" w:rsidRDefault="00A459EF" w:rsidP="003A7E01">
                            <w:pPr>
                              <w:pStyle w:val="ListParagraph"/>
                              <w:numPr>
                                <w:ilvl w:val="0"/>
                                <w:numId w:val="1"/>
                              </w:numPr>
                              <w:spacing w:after="0"/>
                            </w:pPr>
                            <w:r w:rsidRPr="00A459EF">
                              <w:t>Walking to school, friends, parks</w:t>
                            </w:r>
                            <w:r w:rsidR="003A7E01">
                              <w:t>.</w:t>
                            </w:r>
                          </w:p>
                          <w:p w14:paraId="67A381BA" w14:textId="0EBDE1D3" w:rsidR="00A459EF" w:rsidRDefault="00A459EF" w:rsidP="00A459EF">
                            <w:pPr>
                              <w:pStyle w:val="ListParagraph"/>
                              <w:numPr>
                                <w:ilvl w:val="0"/>
                                <w:numId w:val="1"/>
                              </w:numPr>
                            </w:pPr>
                            <w:r w:rsidRPr="00A459EF">
                              <w:t>Taking public transit</w:t>
                            </w:r>
                            <w:r w:rsidR="003A7E01">
                              <w:t>.</w:t>
                            </w:r>
                          </w:p>
                          <w:p w14:paraId="6C3DCA65" w14:textId="258D1F2A" w:rsidR="00A459EF" w:rsidRDefault="00A459EF" w:rsidP="00A459EF">
                            <w:pPr>
                              <w:pStyle w:val="ListParagraph"/>
                              <w:numPr>
                                <w:ilvl w:val="0"/>
                                <w:numId w:val="1"/>
                              </w:numPr>
                            </w:pPr>
                            <w:r w:rsidRPr="00A459EF">
                              <w:t>Turning off lights</w:t>
                            </w:r>
                            <w:r w:rsidR="003A7E01">
                              <w:t>.</w:t>
                            </w:r>
                          </w:p>
                          <w:p w14:paraId="444EC444" w14:textId="31F15AFC" w:rsidR="003A7E01" w:rsidRDefault="00A459EF" w:rsidP="00A459EF">
                            <w:pPr>
                              <w:pStyle w:val="ListParagraph"/>
                              <w:numPr>
                                <w:ilvl w:val="0"/>
                                <w:numId w:val="1"/>
                              </w:numPr>
                            </w:pPr>
                            <w:r w:rsidRPr="00A459EF">
                              <w:t>Turning down the heat by 1 or 2 degrees in my house</w:t>
                            </w:r>
                            <w:r w:rsidR="003A7E01">
                              <w:t>.</w:t>
                            </w:r>
                          </w:p>
                          <w:p w14:paraId="561F5946" w14:textId="133C4F64" w:rsidR="003A7E01" w:rsidRDefault="00A459EF" w:rsidP="00A459EF">
                            <w:pPr>
                              <w:pStyle w:val="ListParagraph"/>
                              <w:numPr>
                                <w:ilvl w:val="0"/>
                                <w:numId w:val="1"/>
                              </w:numPr>
                            </w:pPr>
                            <w:r w:rsidRPr="00A459EF">
                              <w:t>Using fans instead of air conditioning</w:t>
                            </w:r>
                            <w:r w:rsidR="003A7E01">
                              <w:t>.</w:t>
                            </w:r>
                          </w:p>
                          <w:p w14:paraId="00513E24" w14:textId="1E1950A6" w:rsidR="003A7E01" w:rsidRDefault="003A7E01" w:rsidP="00A459EF">
                            <w:pPr>
                              <w:pStyle w:val="ListParagraph"/>
                              <w:numPr>
                                <w:ilvl w:val="0"/>
                                <w:numId w:val="1"/>
                              </w:numPr>
                            </w:pPr>
                            <w:r>
                              <w:t>P</w:t>
                            </w:r>
                            <w:r w:rsidRPr="003A7E01">
                              <w:t>ull the charger out of the wall socket</w:t>
                            </w:r>
                          </w:p>
                          <w:p w14:paraId="2F5455F7" w14:textId="3E3487F9" w:rsidR="00A459EF" w:rsidRDefault="00A459EF" w:rsidP="00A459EF">
                            <w:pPr>
                              <w:pStyle w:val="ListParagraph"/>
                              <w:numPr>
                                <w:ilvl w:val="0"/>
                                <w:numId w:val="1"/>
                              </w:numPr>
                            </w:pPr>
                            <w:r w:rsidRPr="00A459EF">
                              <w:t>Finding recreational activities that do not involve using electricity</w:t>
                            </w:r>
                            <w:r w:rsidR="003A7E01">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976E39" id="_x0000_s1028" type="#_x0000_t202" style="position:absolute;margin-left:0;margin-top:381.7pt;width:243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4OEgIAAP4DAAAOAAAAZHJzL2Uyb0RvYy54bWysk92O2yAQhe8r9R0Q942dNEmzVpzVNttU&#10;lbY/0rYPgDGOUTFDBxI7ffoOOJuNtndVfYHAA4eZbw7r26Ez7KjQa7Aln05yzpSVUGu7L/mP77s3&#10;K858ELYWBqwq+Ul5frt5/Wrdu0LNoAVTK2QkYn3Ru5K3Ibgiy7xsVSf8BJyyFGwAOxFoifusRtGT&#10;emeyWZ4vsx6wdghSeU9/78cg3yT9plEyfG0arwIzJafcQhoxjVUcs81aFHsUrtXynIb4hyw6oS1d&#10;epG6F0GwA+q/pDotETw0YSKhy6BptFSpBqpmmr+o5rEVTqVaCI53F0z+/8nKL8dH9w1ZGN7DQA1M&#10;RXj3APKnZxa2rbB7dYcIfatETRdPI7Ksd744H42ofeGjSNV/hpqaLA4BktDQYBepUJ2M1KkBpwt0&#10;NQQm6efbfLWc5hSSFJvO8/lyltqSieLpuEMfPiroWJyUHKmrSV4cH3yI6YjiaUu8zYPR9U4bkxa4&#10;r7YG2VGQA3bpSxW82GYs60t+s5gtkrKFeD6Zo9OBHGp0V/JVHr/RMxHHB1unLUFoM84pE2PPfCKS&#10;EU4YqoHpuuSzeDbiqqA+ETCE0ZD0gGjSAv7mrCczltz/OghUnJlPlqDfTOfz6N60mC/eESGG15Hq&#10;OiKsJKmSB87G6TYkxycc7o6as9MJ23Mm55TJZInm+UFEF1+v067nZ7v5AwAA//8DAFBLAwQUAAYA&#10;CAAAACEAA7B6b90AAAAIAQAADwAAAGRycy9kb3ducmV2LnhtbEyPzU7DMBCE70i8g7VI3KgDhBBC&#10;nKqi4sIBiYIERzfexBH+k+2m4e1ZTvQ4O6uZb9r1Yg2bMabJOwHXqwIYut6ryY0CPt6fr2pgKUun&#10;pPEOBfxggnV3ftbKRvmje8N5l0dGIS41UoDOOTScp16jlWnlAzryBh+tzCTjyFWURwq3ht8URcWt&#10;nBw1aBnwSWP/vTtYAZ9WT2obX78GZebty7C5C0sMQlxeLJtHYBmX/P8Mf/iEDh0x7f3BqcSMABqS&#10;BdxXtyUwssu6ostewENdVsC7lp8O6H4BAAD//wMAUEsBAi0AFAAGAAgAAAAhALaDOJL+AAAA4QEA&#10;ABMAAAAAAAAAAAAAAAAAAAAAAFtDb250ZW50X1R5cGVzXS54bWxQSwECLQAUAAYACAAAACEAOP0h&#10;/9YAAACUAQAACwAAAAAAAAAAAAAAAAAvAQAAX3JlbHMvLnJlbHNQSwECLQAUAAYACAAAACEABcHO&#10;DhICAAD+AwAADgAAAAAAAAAAAAAAAAAuAgAAZHJzL2Uyb0RvYy54bWxQSwECLQAUAAYACAAAACEA&#10;A7B6b90AAAAIAQAADwAAAAAAAAAAAAAAAABsBAAAZHJzL2Rvd25yZXYueG1sUEsFBgAAAAAEAAQA&#10;8wAAAHYFAAAAAA==&#10;" stroked="f">
                <v:textbox style="mso-fit-shape-to-text:t">
                  <w:txbxContent>
                    <w:p w14:paraId="1F0210F3" w14:textId="6A85CC45" w:rsidR="00A459EF" w:rsidRPr="003A7E01" w:rsidRDefault="00A459EF" w:rsidP="003A7E01">
                      <w:pPr>
                        <w:spacing w:after="0"/>
                        <w:rPr>
                          <w:b/>
                          <w:bCs/>
                          <w:color w:val="0070C0"/>
                        </w:rPr>
                      </w:pPr>
                      <w:r w:rsidRPr="003A7E01">
                        <w:rPr>
                          <w:b/>
                          <w:bCs/>
                          <w:color w:val="0070C0"/>
                        </w:rPr>
                        <w:t xml:space="preserve">I can </w:t>
                      </w:r>
                      <w:r w:rsidR="003A7E01">
                        <w:rPr>
                          <w:b/>
                          <w:bCs/>
                          <w:color w:val="0070C0"/>
                        </w:rPr>
                        <w:t>contribute</w:t>
                      </w:r>
                      <w:r w:rsidRPr="003A7E01">
                        <w:rPr>
                          <w:b/>
                          <w:bCs/>
                          <w:color w:val="0070C0"/>
                        </w:rPr>
                        <w:t xml:space="preserve"> by</w:t>
                      </w:r>
                      <w:r w:rsidRPr="003A7E01">
                        <w:rPr>
                          <w:b/>
                          <w:bCs/>
                          <w:color w:val="0070C0"/>
                        </w:rPr>
                        <w:t>:</w:t>
                      </w:r>
                    </w:p>
                    <w:p w14:paraId="2DC96DFE" w14:textId="29FA597F" w:rsidR="00A459EF" w:rsidRDefault="00A459EF" w:rsidP="003A7E01">
                      <w:pPr>
                        <w:pStyle w:val="ListParagraph"/>
                        <w:numPr>
                          <w:ilvl w:val="0"/>
                          <w:numId w:val="1"/>
                        </w:numPr>
                        <w:spacing w:after="0"/>
                      </w:pPr>
                      <w:r w:rsidRPr="00A459EF">
                        <w:t>Walking to school, friends, parks</w:t>
                      </w:r>
                      <w:r w:rsidR="003A7E01">
                        <w:t>.</w:t>
                      </w:r>
                    </w:p>
                    <w:p w14:paraId="67A381BA" w14:textId="0EBDE1D3" w:rsidR="00A459EF" w:rsidRDefault="00A459EF" w:rsidP="00A459EF">
                      <w:pPr>
                        <w:pStyle w:val="ListParagraph"/>
                        <w:numPr>
                          <w:ilvl w:val="0"/>
                          <w:numId w:val="1"/>
                        </w:numPr>
                      </w:pPr>
                      <w:r w:rsidRPr="00A459EF">
                        <w:t>Taking public transit</w:t>
                      </w:r>
                      <w:r w:rsidR="003A7E01">
                        <w:t>.</w:t>
                      </w:r>
                    </w:p>
                    <w:p w14:paraId="6C3DCA65" w14:textId="258D1F2A" w:rsidR="00A459EF" w:rsidRDefault="00A459EF" w:rsidP="00A459EF">
                      <w:pPr>
                        <w:pStyle w:val="ListParagraph"/>
                        <w:numPr>
                          <w:ilvl w:val="0"/>
                          <w:numId w:val="1"/>
                        </w:numPr>
                      </w:pPr>
                      <w:r w:rsidRPr="00A459EF">
                        <w:t>Turning off lights</w:t>
                      </w:r>
                      <w:r w:rsidR="003A7E01">
                        <w:t>.</w:t>
                      </w:r>
                    </w:p>
                    <w:p w14:paraId="444EC444" w14:textId="31F15AFC" w:rsidR="003A7E01" w:rsidRDefault="00A459EF" w:rsidP="00A459EF">
                      <w:pPr>
                        <w:pStyle w:val="ListParagraph"/>
                        <w:numPr>
                          <w:ilvl w:val="0"/>
                          <w:numId w:val="1"/>
                        </w:numPr>
                      </w:pPr>
                      <w:r w:rsidRPr="00A459EF">
                        <w:t>Turning down the heat by 1 or 2 degrees in my house</w:t>
                      </w:r>
                      <w:r w:rsidR="003A7E01">
                        <w:t>.</w:t>
                      </w:r>
                    </w:p>
                    <w:p w14:paraId="561F5946" w14:textId="133C4F64" w:rsidR="003A7E01" w:rsidRDefault="00A459EF" w:rsidP="00A459EF">
                      <w:pPr>
                        <w:pStyle w:val="ListParagraph"/>
                        <w:numPr>
                          <w:ilvl w:val="0"/>
                          <w:numId w:val="1"/>
                        </w:numPr>
                      </w:pPr>
                      <w:r w:rsidRPr="00A459EF">
                        <w:t>Using fans instead of air conditioning</w:t>
                      </w:r>
                      <w:r w:rsidR="003A7E01">
                        <w:t>.</w:t>
                      </w:r>
                    </w:p>
                    <w:p w14:paraId="00513E24" w14:textId="1E1950A6" w:rsidR="003A7E01" w:rsidRDefault="003A7E01" w:rsidP="00A459EF">
                      <w:pPr>
                        <w:pStyle w:val="ListParagraph"/>
                        <w:numPr>
                          <w:ilvl w:val="0"/>
                          <w:numId w:val="1"/>
                        </w:numPr>
                      </w:pPr>
                      <w:r>
                        <w:t>P</w:t>
                      </w:r>
                      <w:r w:rsidRPr="003A7E01">
                        <w:t>ull the charger out of the wall socket</w:t>
                      </w:r>
                    </w:p>
                    <w:p w14:paraId="2F5455F7" w14:textId="3E3487F9" w:rsidR="00A459EF" w:rsidRDefault="00A459EF" w:rsidP="00A459EF">
                      <w:pPr>
                        <w:pStyle w:val="ListParagraph"/>
                        <w:numPr>
                          <w:ilvl w:val="0"/>
                          <w:numId w:val="1"/>
                        </w:numPr>
                      </w:pPr>
                      <w:r w:rsidRPr="00A459EF">
                        <w:t>Finding recreational activities that do not involve using electricity</w:t>
                      </w:r>
                      <w:r w:rsidR="003A7E01">
                        <w:t>.</w:t>
                      </w:r>
                    </w:p>
                  </w:txbxContent>
                </v:textbox>
                <w10:wrap type="square" anchorx="margin"/>
              </v:shape>
            </w:pict>
          </mc:Fallback>
        </mc:AlternateContent>
      </w:r>
      <w:r>
        <w:rPr>
          <w:noProof/>
        </w:rPr>
        <mc:AlternateContent>
          <mc:Choice Requires="wps">
            <w:drawing>
              <wp:anchor distT="0" distB="0" distL="114300" distR="114300" simplePos="0" relativeHeight="251662336" behindDoc="0" locked="0" layoutInCell="1" allowOverlap="1" wp14:anchorId="530231E5" wp14:editId="4DBF521E">
                <wp:simplePos x="0" y="0"/>
                <wp:positionH relativeFrom="column">
                  <wp:posOffset>-62230</wp:posOffset>
                </wp:positionH>
                <wp:positionV relativeFrom="paragraph">
                  <wp:posOffset>4446270</wp:posOffset>
                </wp:positionV>
                <wp:extent cx="6346209" cy="409432"/>
                <wp:effectExtent l="0" t="0" r="0" b="0"/>
                <wp:wrapNone/>
                <wp:docPr id="2" name="Text Box 2"/>
                <wp:cNvGraphicFramePr/>
                <a:graphic xmlns:a="http://schemas.openxmlformats.org/drawingml/2006/main">
                  <a:graphicData uri="http://schemas.microsoft.com/office/word/2010/wordprocessingShape">
                    <wps:wsp>
                      <wps:cNvSpPr txBox="1"/>
                      <wps:spPr>
                        <a:xfrm>
                          <a:off x="0" y="0"/>
                          <a:ext cx="6346209" cy="409432"/>
                        </a:xfrm>
                        <a:prstGeom prst="rect">
                          <a:avLst/>
                        </a:prstGeom>
                        <a:solidFill>
                          <a:schemeClr val="lt1"/>
                        </a:solidFill>
                        <a:ln w="6350">
                          <a:noFill/>
                        </a:ln>
                      </wps:spPr>
                      <wps:txbx>
                        <w:txbxContent>
                          <w:p w14:paraId="487E8727" w14:textId="4CF50BAC" w:rsidR="00A459EF" w:rsidRPr="00A459EF" w:rsidRDefault="00A459EF" w:rsidP="00A459EF">
                            <w:pPr>
                              <w:pStyle w:val="Default"/>
                              <w:jc w:val="center"/>
                              <w:rPr>
                                <w:color w:val="0070C0"/>
                                <w:sz w:val="32"/>
                                <w:szCs w:val="32"/>
                              </w:rPr>
                            </w:pPr>
                            <w:r w:rsidRPr="00A459EF">
                              <w:rPr>
                                <w:b/>
                                <w:bCs/>
                                <w:color w:val="0070C0"/>
                                <w:sz w:val="32"/>
                                <w:szCs w:val="32"/>
                              </w:rPr>
                              <w:t>What Can You Do to Combat Climate Change?</w:t>
                            </w:r>
                          </w:p>
                          <w:p w14:paraId="13B8CCC8" w14:textId="77777777" w:rsidR="00A459EF" w:rsidRDefault="00A459EF" w:rsidP="00A459E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0231E5" id="_x0000_s1029" type="#_x0000_t202" style="position:absolute;margin-left:-4.9pt;margin-top:350.1pt;width:499.7pt;height:3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iWMAIAAFsEAAAOAAAAZHJzL2Uyb0RvYy54bWysVE1v2zAMvQ/YfxB0X+wkbtYYcYosRYYB&#10;QVsgHXpWZCk2IIuapMTOfv0oOV/rdhp2kUmReiIfnzx76BpFDsK6GnRBh4OUEqE5lLXeFfT76+rT&#10;PSXOM10yBVoU9CgcfZh//DBrTS5GUIEqhSUIol3emoJW3ps8SRyvRMPcAIzQGJRgG+bRtbuktKxF&#10;9EYlozSdJC3Y0ljgwjncfeyDdB7xpRTcP0vphCeqoFibj6uN6zasyXzG8p1lpqr5qQz2D1U0rNZ4&#10;6QXqkXlG9rb+A6qpuQUH0g84NAlIWXMRe8Buhum7bjYVMyL2guQ4c6HJ/T9Y/nTYmBdLfPcFOhxg&#10;IKQ1Lne4GfrppG3CFyslGEcKjxfaROcJx83JOJuM0iklHGNZOs3GowCTXE8b6/xXAQ0JRkEtjiWy&#10;xQ5r5/vUc0q4zIGqy1WtVHSCFMRSWXJgOETlY40I/luW0qQNldylEVhDON4jK421XHsKlu+2HanL&#10;go7P/W6hPCINFnqFOMNXNda6Zs6/MIuSwM5R5v4ZF6kA74KTRUkF9uff9kM+TgqjlLQosYK6H3tm&#10;BSXqm8YZTodZFjQZnezu8wgdexvZ3kb0vlkCEjDEB2V4NEO+V2dTWmje8DUswq0YYprj3QX1Z3Pp&#10;e+Hja+JisYhJqELD/FpvDA/QgfAwidfujVlzGpfHQT/BWYwsfze1Pjec1LDYe5B1HGnguWf1RD8q&#10;OIri9NrCE7n1Y9b1nzD/BQAA//8DAFBLAwQUAAYACAAAACEAHwzwmeIAAAAKAQAADwAAAGRycy9k&#10;b3ducmV2LnhtbEyPzU7DMBCE70i8g7VIXFDr0ELShDgVQkAlbjT8iJsbL0lEvI5iNwlvz3KC486O&#10;Zr7Jt7PtxIiDbx0puFxGIJAqZ1qqFbyUD4sNCB80Gd05QgXf6GFbnJ7kOjNuomcc96EWHEI+0wqa&#10;EPpMSl81aLVfuh6Jf59usDrwOdTSDHricNvJVRTF0uqWuKHRPd41WH3tj1bBx0X9/uTnx9dpfb3u&#10;73djmbyZUqnzs/n2BkTAOfyZ4Ref0aFgpoM7kvGiU7BImTwoSKJoBYIN6SaNQRxYia8SkEUu/08o&#10;fgAAAP//AwBQSwECLQAUAAYACAAAACEAtoM4kv4AAADhAQAAEwAAAAAAAAAAAAAAAAAAAAAAW0Nv&#10;bnRlbnRfVHlwZXNdLnhtbFBLAQItABQABgAIAAAAIQA4/SH/1gAAAJQBAAALAAAAAAAAAAAAAAAA&#10;AC8BAABfcmVscy8ucmVsc1BLAQItABQABgAIAAAAIQBIwaiWMAIAAFsEAAAOAAAAAAAAAAAAAAAA&#10;AC4CAABkcnMvZTJvRG9jLnhtbFBLAQItABQABgAIAAAAIQAfDPCZ4gAAAAoBAAAPAAAAAAAAAAAA&#10;AAAAAIoEAABkcnMvZG93bnJldi54bWxQSwUGAAAAAAQABADzAAAAmQUAAAAA&#10;" fillcolor="white [3201]" stroked="f" strokeweight=".5pt">
                <v:textbox>
                  <w:txbxContent>
                    <w:p w14:paraId="487E8727" w14:textId="4CF50BAC" w:rsidR="00A459EF" w:rsidRPr="00A459EF" w:rsidRDefault="00A459EF" w:rsidP="00A459EF">
                      <w:pPr>
                        <w:pStyle w:val="Default"/>
                        <w:jc w:val="center"/>
                        <w:rPr>
                          <w:color w:val="0070C0"/>
                          <w:sz w:val="32"/>
                          <w:szCs w:val="32"/>
                        </w:rPr>
                      </w:pPr>
                      <w:r w:rsidRPr="00A459EF">
                        <w:rPr>
                          <w:b/>
                          <w:bCs/>
                          <w:color w:val="0070C0"/>
                          <w:sz w:val="32"/>
                          <w:szCs w:val="32"/>
                        </w:rPr>
                        <w:t>What Can You Do to Combat Climate Change?</w:t>
                      </w:r>
                    </w:p>
                    <w:p w14:paraId="13B8CCC8" w14:textId="77777777" w:rsidR="00A459EF" w:rsidRDefault="00A459EF" w:rsidP="00A459EF">
                      <w:pPr>
                        <w:jc w:val="center"/>
                      </w:pPr>
                    </w:p>
                  </w:txbxContent>
                </v:textbox>
              </v:shape>
            </w:pict>
          </mc:Fallback>
        </mc:AlternateContent>
      </w:r>
      <w:r w:rsidR="00A459EF">
        <w:rPr>
          <w:noProof/>
        </w:rPr>
        <mc:AlternateContent>
          <mc:Choice Requires="wps">
            <w:drawing>
              <wp:anchor distT="45720" distB="45720" distL="114300" distR="114300" simplePos="0" relativeHeight="251661312" behindDoc="0" locked="0" layoutInCell="1" allowOverlap="1" wp14:anchorId="0B993733" wp14:editId="532E40A2">
                <wp:simplePos x="0" y="0"/>
                <wp:positionH relativeFrom="column">
                  <wp:posOffset>3152472</wp:posOffset>
                </wp:positionH>
                <wp:positionV relativeFrom="paragraph">
                  <wp:posOffset>0</wp:posOffset>
                </wp:positionV>
                <wp:extent cx="3061970" cy="4217035"/>
                <wp:effectExtent l="0" t="0" r="508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4217035"/>
                        </a:xfrm>
                        <a:prstGeom prst="rect">
                          <a:avLst/>
                        </a:prstGeom>
                        <a:solidFill>
                          <a:srgbClr val="FFFFFF"/>
                        </a:solidFill>
                        <a:ln w="9525">
                          <a:noFill/>
                          <a:miter lim="800000"/>
                          <a:headEnd/>
                          <a:tailEnd/>
                        </a:ln>
                      </wps:spPr>
                      <wps:txbx>
                        <w:txbxContent>
                          <w:p w14:paraId="54FC7BEC" w14:textId="1D03E61A" w:rsidR="00A459EF" w:rsidRDefault="00A459EF" w:rsidP="00A459EF">
                            <w:r>
                              <w:t>We can get ready for climate change by doing two things: adapting and mitigating. Adapting means doing stuff to deal with the bad stuff climate change might bring, like floods or heatwaves. For example, we can make better drainage systems to handle heavy rain and make sure we have warning systems in place for emergencies.</w:t>
                            </w:r>
                          </w:p>
                          <w:p w14:paraId="0B6ED4F9" w14:textId="77777777" w:rsidR="00A459EF" w:rsidRDefault="00A459EF" w:rsidP="00A459EF">
                            <w:r>
                              <w:t>Some other ways to adapt include setting up places where people can cool off during hot weather, using special energy systems to heat and cool buildings more efficiently, and building stronger structures to withstand storms.</w:t>
                            </w:r>
                          </w:p>
                          <w:p w14:paraId="1F2FEF23" w14:textId="294527DC" w:rsidR="00A459EF" w:rsidRDefault="00A459EF" w:rsidP="00A459EF">
                            <w:r>
                              <w:t>But we can also fight climate change by doing things that help stop it from getting worse in the first place. That's called mitigating. So, things like planting trees, which soak up harmful gases, or using less water, which cuts down on energy use and helps us during dry spells, are both helping us adapt to changes and fighting climate change at the same time. It's like a double win for the planet!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93733" id="_x0000_s1030" type="#_x0000_t202" style="position:absolute;margin-left:248.25pt;margin-top:0;width:241.1pt;height:332.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9bXEgIAAP4DAAAOAAAAZHJzL2Uyb0RvYy54bWysU9uO2yAQfa/Uf0C8N7azye7GirPaZpuq&#10;0vYibfsBGHCMihkKJHb69R2wN5u2b1V5QDPMcJg5c1jfDZ0mR+m8AlPRYpZTIg0Hocy+ot++7t7c&#10;UuIDM4JpMLKiJ+np3eb1q3VvSzmHFrSQjiCI8WVvK9qGYMss87yVHfMzsNJgsAHXsYCu22fCsR7R&#10;O53N8/w668EJ64BL7/H0YQzSTcJvGsnD56bxMhBdUawtpN2lvY57tlmzcu+YbRWfymD/UEXHlMFH&#10;z1APLDBycOovqE5xBx6aMOPQZdA0isvUA3ZT5H9089QyK1MvSI63Z5r8/4Pln45P9osjYXgLAw4w&#10;NeHtI/DvnhjYtszs5b1z0LeSCXy4iJRlvfXldDVS7UsfQer+IwgcMjsESEBD47rICvZJEB0HcDqT&#10;LodAOB5e5dfF6gZDHGOLeXGTXy3TG6x8vm6dD+8ldCQaFXU41QTPjo8+xHJY+ZwSX/OgldgprZPj&#10;9vVWO3JkqIBdWhP6b2nakL6iq+V8mZANxPtJHJ0KqFCtuore5nGNmol0vDMipQSm9GhjJdpM/ERK&#10;RnLCUA9ECWwv3o101SBOSJiDUZD4gdBowf2kpEcxVtT/ODAnKdEfDJK+KhaLqN7kLJY3c3TcZaS+&#10;jDDDEaqigZLR3Iak+EiHgXscTqMSbS+VTCWjyBKb04eIKr70U9bLt938AgAA//8DAFBLAwQUAAYA&#10;CAAAACEAnG62q90AAAAIAQAADwAAAGRycy9kb3ducmV2LnhtbEyPwU7DMBBE70j8g7VIXBB1ilKn&#10;CdlUgATi2tIPcOJtEhHbUew26d+znOA4mtHMm3K32EFcaAq9dwjrVQKCXONN71qE49f74xZEiNoZ&#10;PXhHCFcKsKtub0pdGD+7PV0OsRVc4kKhEboYx0LK0HRkdVj5kRx7Jz9ZHVlOrTSTnrncDvIpSZS0&#10;une80OmR3jpqvg9ni3D6nB82+Vx/xGO2T9Wr7rPaXxHv75aXZxCRlvgXhl98RoeKmWp/diaIASHN&#10;1YajCPyI7TzbZiBqBKXSNciqlP8PVD8AAAD//wMAUEsBAi0AFAAGAAgAAAAhALaDOJL+AAAA4QEA&#10;ABMAAAAAAAAAAAAAAAAAAAAAAFtDb250ZW50X1R5cGVzXS54bWxQSwECLQAUAAYACAAAACEAOP0h&#10;/9YAAACUAQAACwAAAAAAAAAAAAAAAAAvAQAAX3JlbHMvLnJlbHNQSwECLQAUAAYACAAAACEAbMvW&#10;1xICAAD+AwAADgAAAAAAAAAAAAAAAAAuAgAAZHJzL2Uyb0RvYy54bWxQSwECLQAUAAYACAAAACEA&#10;nG62q90AAAAIAQAADwAAAAAAAAAAAAAAAABsBAAAZHJzL2Rvd25yZXYueG1sUEsFBgAAAAAEAAQA&#10;8wAAAHYFAAAAAA==&#10;" stroked="f">
                <v:textbox>
                  <w:txbxContent>
                    <w:p w14:paraId="54FC7BEC" w14:textId="1D03E61A" w:rsidR="00A459EF" w:rsidRDefault="00A459EF" w:rsidP="00A459EF">
                      <w:r>
                        <w:t>We can get ready for climate change by doing two things: adapting and mitigating. Adapting means doing stuff to deal with the bad stuff climate change might bring, like floods or heatwaves. For example, we can make better drainage systems to handle heavy rain and make sure we have warning systems in place for emergencies.</w:t>
                      </w:r>
                    </w:p>
                    <w:p w14:paraId="0B6ED4F9" w14:textId="77777777" w:rsidR="00A459EF" w:rsidRDefault="00A459EF" w:rsidP="00A459EF">
                      <w:r>
                        <w:t>Some other ways to adapt include setting up places where people can cool off during hot weather, using special energy systems to heat and cool buildings more efficiently, and building stronger structures to withstand storms.</w:t>
                      </w:r>
                    </w:p>
                    <w:p w14:paraId="1F2FEF23" w14:textId="294527DC" w:rsidR="00A459EF" w:rsidRDefault="00A459EF" w:rsidP="00A459EF">
                      <w:r>
                        <w:t>But we can also fight climate change by doing things that help stop it from getting worse in the first place. That's called mitigating. So, things like planting trees, which soak up harmful gases, or using less water, which cuts down on energy use and helps us during dry spells, are both helping us adapt to changes and fighting climate change at the same time. It's like a double win for the planet!</w:t>
                      </w:r>
                    </w:p>
                  </w:txbxContent>
                </v:textbox>
                <w10:wrap type="square"/>
              </v:shape>
            </w:pict>
          </mc:Fallback>
        </mc:AlternateContent>
      </w:r>
      <w:r w:rsidR="00A459EF">
        <w:rPr>
          <w:noProof/>
        </w:rPr>
        <mc:AlternateContent>
          <mc:Choice Requires="wps">
            <w:drawing>
              <wp:anchor distT="45720" distB="45720" distL="114300" distR="114300" simplePos="0" relativeHeight="251659264" behindDoc="0" locked="0" layoutInCell="1" allowOverlap="1" wp14:anchorId="2EFFD9F5" wp14:editId="2D4D6F76">
                <wp:simplePos x="0" y="0"/>
                <wp:positionH relativeFrom="margin">
                  <wp:posOffset>-48952</wp:posOffset>
                </wp:positionH>
                <wp:positionV relativeFrom="paragraph">
                  <wp:posOffset>0</wp:posOffset>
                </wp:positionV>
                <wp:extent cx="3029585" cy="1404620"/>
                <wp:effectExtent l="19050" t="19050" r="37465" b="412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1404620"/>
                        </a:xfrm>
                        <a:prstGeom prst="rect">
                          <a:avLst/>
                        </a:prstGeom>
                        <a:solidFill>
                          <a:srgbClr val="FFFFFF"/>
                        </a:solidFill>
                        <a:ln w="57150">
                          <a:solidFill>
                            <a:srgbClr val="0070C0"/>
                          </a:solidFill>
                          <a:prstDash val="sysDash"/>
                          <a:miter lim="800000"/>
                          <a:headEnd/>
                          <a:tailEnd/>
                        </a:ln>
                      </wps:spPr>
                      <wps:txbx>
                        <w:txbxContent>
                          <w:p w14:paraId="022A8EB7" w14:textId="1D9264D2" w:rsidR="00A459EF" w:rsidRPr="00A459EF" w:rsidRDefault="00A459EF" w:rsidP="00A459EF">
                            <w:pPr>
                              <w:jc w:val="center"/>
                              <w:rPr>
                                <w:color w:val="0070C0"/>
                              </w:rPr>
                            </w:pPr>
                            <w:r w:rsidRPr="00A459EF">
                              <w:rPr>
                                <w:b/>
                                <w:bCs/>
                                <w:color w:val="0070C0"/>
                                <w:sz w:val="28"/>
                                <w:szCs w:val="28"/>
                              </w:rPr>
                              <w:t>Think globally act locally</w:t>
                            </w:r>
                          </w:p>
                          <w:p w14:paraId="34624C05" w14:textId="407AAFD2" w:rsidR="00A459EF" w:rsidRDefault="00A459EF" w:rsidP="00A459EF">
                            <w:r>
                              <w:t>Facing climate change is a global challenge, but we can tackle it right here</w:t>
                            </w:r>
                            <w:r>
                              <w:t>,</w:t>
                            </w:r>
                            <w:r>
                              <w:t xml:space="preserve"> in </w:t>
                            </w:r>
                            <w:r>
                              <w:t>Lithuania</w:t>
                            </w:r>
                            <w:r>
                              <w:t>. It's up to each</w:t>
                            </w:r>
                            <w:r>
                              <w:t xml:space="preserve"> individua,</w:t>
                            </w:r>
                            <w:r>
                              <w:t xml:space="preserve"> community</w:t>
                            </w:r>
                            <w:r>
                              <w:t xml:space="preserve"> and</w:t>
                            </w:r>
                            <w:r>
                              <w:t xml:space="preserve"> province to do their part, and we're no exception. Climate change affects everything from where we live to how we spend our days, so it's crucial we take action.</w:t>
                            </w:r>
                          </w:p>
                          <w:p w14:paraId="234396DA" w14:textId="57657604" w:rsidR="00A459EF" w:rsidRDefault="00A459EF" w:rsidP="00A459EF">
                            <w:r>
                              <w:t xml:space="preserve">One way we can fight climate change is by cutting down on greenhouse gas emissions, which is called mitigation. Did you know that a big chunk of </w:t>
                            </w:r>
                            <w:r>
                              <w:t>Lithuania</w:t>
                            </w:r>
                            <w:r>
                              <w:t>'s greenhouse gases come from using fossil fuels like gas and coal for energy? We can do our part by using less energy, switching to clean sources like solar and wind power, capturing gases from landfills, and using public transportation more often. Mitigation might not solve everything overnight, but it's a step in the right direction to slow down climate change in the long run.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FFD9F5" id="_x0000_s1031" type="#_x0000_t202" style="position:absolute;margin-left:-3.85pt;margin-top:0;width:238.5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89KAIAAEMEAAAOAAAAZHJzL2Uyb0RvYy54bWysU9tu2zAMfR+wfxD0vtrJkiY14hRdsgwD&#10;ugvQ7QMUWY6FyaImqrGzry8lJ2nWYS/D9CCIonR4eEgubvvWsL3yqMGWfHSVc6ashErbXcm/f9u8&#10;mXOGQdhKGLCq5AeF/Hb5+tWic4UaQwOmUp4RiMWicyVvQnBFlqFsVCvwCpyy5KzBtyKQ6XdZ5UVH&#10;6K3Jxnl+nXXgK+dBKkS6XQ9Ovkz4da1k+FLXqAIzJSduIe0+7du4Z8uFKHZeuEbLIw3xDyxaoS0F&#10;PUOtRRDs0es/oFotPSDU4UpCm0Fda6lSDpTNKH+RzUMjnEq5kDjozjLh/4OVn/cP7qtnoX8HPRUw&#10;JYHuHuQPZBZWjbA7dec9dI0SFQUeRcmyzmFx/BqlxgIjyLb7BBUVWTwGSEB97duoCuXJCJ0KcDiL&#10;rvrAJF2+zcc30/mUM0m+0SSfXI9TWTJRnL47j+GDgpbFQ8k9VTXBi/09hkhHFKcnMRqC0dVGG5MM&#10;v9uujGd7QR2wSStl8OKZsawr+XQ2muaDBH/FyPNZvjox/C1U5LAW2Ayx8IDRGDqs1YHa3Oi25PM8&#10;ruE6avreVqkJg9BmOFM6xh5FjroOCod+2zNdEcn4N2q+hepAqnsYupqmkA4N+F+cddTRJcefj8Ir&#10;zsxHS5W7GU0mcQSSMZnOSGbmLz3bS4+wkqBKHjgbjquQxiZp6u6owhudtH9mcqRMnZpKcpyqOAqX&#10;dnr1PPvLJwAAAP//AwBQSwMEFAAGAAgAAAAhAHdkShfdAAAABwEAAA8AAABkcnMvZG93bnJldi54&#10;bWxMj81OwzAQhO9IvIO1SNxap6F/hGyqCqkSFw4UDuW2jZfEIraj2G0DT89yguNoRjPflJvRderM&#10;Q7TBI8ymGSj2dTDWNwhvr7vJGlRM5A11wTPCF0fYVNdXJRUmXPwLn/epUVLiY0EIbUp9oXWsW3YU&#10;p6FnL95HGBwlkUOjzUAXKXedzrNsqR1ZLwst9fzYcv25PzmELdFz/n4YD3Znvtd37mkRnV0g3t6M&#10;2wdQicf0F4ZffEGHSpiO4eRNVB3CZLWSJIIcEne+vJ+DOiLk+SwHXZX6P3/1AwAA//8DAFBLAQIt&#10;ABQABgAIAAAAIQC2gziS/gAAAOEBAAATAAAAAAAAAAAAAAAAAAAAAABbQ29udGVudF9UeXBlc10u&#10;eG1sUEsBAi0AFAAGAAgAAAAhADj9If/WAAAAlAEAAAsAAAAAAAAAAAAAAAAALwEAAF9yZWxzLy5y&#10;ZWxzUEsBAi0AFAAGAAgAAAAhAMxcPz0oAgAAQwQAAA4AAAAAAAAAAAAAAAAALgIAAGRycy9lMm9E&#10;b2MueG1sUEsBAi0AFAAGAAgAAAAhAHdkShfdAAAABwEAAA8AAAAAAAAAAAAAAAAAggQAAGRycy9k&#10;b3ducmV2LnhtbFBLBQYAAAAABAAEAPMAAACMBQAAAAA=&#10;" strokecolor="#0070c0" strokeweight="4.5pt">
                <v:stroke dashstyle="3 1"/>
                <v:textbox style="mso-fit-shape-to-text:t">
                  <w:txbxContent>
                    <w:p w14:paraId="022A8EB7" w14:textId="1D9264D2" w:rsidR="00A459EF" w:rsidRPr="00A459EF" w:rsidRDefault="00A459EF" w:rsidP="00A459EF">
                      <w:pPr>
                        <w:jc w:val="center"/>
                        <w:rPr>
                          <w:color w:val="0070C0"/>
                        </w:rPr>
                      </w:pPr>
                      <w:r w:rsidRPr="00A459EF">
                        <w:rPr>
                          <w:b/>
                          <w:bCs/>
                          <w:color w:val="0070C0"/>
                          <w:sz w:val="28"/>
                          <w:szCs w:val="28"/>
                        </w:rPr>
                        <w:t>Think globally act locally</w:t>
                      </w:r>
                    </w:p>
                    <w:p w14:paraId="34624C05" w14:textId="407AAFD2" w:rsidR="00A459EF" w:rsidRDefault="00A459EF" w:rsidP="00A459EF">
                      <w:r>
                        <w:t>Facing climate change is a global challenge, but we can tackle it right here</w:t>
                      </w:r>
                      <w:r>
                        <w:t>,</w:t>
                      </w:r>
                      <w:r>
                        <w:t xml:space="preserve"> in </w:t>
                      </w:r>
                      <w:r>
                        <w:t>Lithuania</w:t>
                      </w:r>
                      <w:r>
                        <w:t>. It's up to each</w:t>
                      </w:r>
                      <w:r>
                        <w:t xml:space="preserve"> individua,</w:t>
                      </w:r>
                      <w:r>
                        <w:t xml:space="preserve"> community</w:t>
                      </w:r>
                      <w:r>
                        <w:t xml:space="preserve"> and</w:t>
                      </w:r>
                      <w:r>
                        <w:t xml:space="preserve"> province to do their part, and we're no exception. Climate change affects everything from where we live to how we spend our days, so it's crucial we take action.</w:t>
                      </w:r>
                    </w:p>
                    <w:p w14:paraId="234396DA" w14:textId="57657604" w:rsidR="00A459EF" w:rsidRDefault="00A459EF" w:rsidP="00A459EF">
                      <w:r>
                        <w:t xml:space="preserve">One way we can fight climate change is by cutting down on greenhouse gas emissions, which is called mitigation. Did you know that a big chunk of </w:t>
                      </w:r>
                      <w:r>
                        <w:t>Lithuania</w:t>
                      </w:r>
                      <w:r>
                        <w:t>'s greenhouse gases come from using fossil fuels like gas and coal for energy? We can do our part by using less energy, switching to clean sources like solar and wind power, capturing gases from landfills, and using public transportation more often. Mitigation might not solve everything overnight, but it's a step in the right direction to slow down climate change in the long run.</w:t>
                      </w:r>
                    </w:p>
                  </w:txbxContent>
                </v:textbox>
                <w10:wrap type="square" anchorx="margin"/>
              </v:shape>
            </w:pict>
          </mc:Fallback>
        </mc:AlternateContent>
      </w:r>
    </w:p>
    <w:sectPr w:rsidR="00CD4D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0580" w14:textId="77777777" w:rsidR="008E6FE6" w:rsidRDefault="008E6FE6" w:rsidP="00374570">
      <w:pPr>
        <w:spacing w:after="0" w:line="240" w:lineRule="auto"/>
      </w:pPr>
      <w:r>
        <w:separator/>
      </w:r>
    </w:p>
  </w:endnote>
  <w:endnote w:type="continuationSeparator" w:id="0">
    <w:p w14:paraId="5325F27E" w14:textId="77777777" w:rsidR="008E6FE6" w:rsidRDefault="008E6FE6" w:rsidP="00374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AAF0" w14:textId="77777777" w:rsidR="00E92671" w:rsidRDefault="00E92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3BD8" w14:textId="77777777" w:rsidR="00E92671" w:rsidRDefault="00E92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4DA4" w14:textId="77777777" w:rsidR="00E92671" w:rsidRDefault="00E92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A3BE3" w14:textId="77777777" w:rsidR="008E6FE6" w:rsidRDefault="008E6FE6" w:rsidP="00374570">
      <w:pPr>
        <w:spacing w:after="0" w:line="240" w:lineRule="auto"/>
      </w:pPr>
      <w:r>
        <w:separator/>
      </w:r>
    </w:p>
  </w:footnote>
  <w:footnote w:type="continuationSeparator" w:id="0">
    <w:p w14:paraId="232F3DBE" w14:textId="77777777" w:rsidR="008E6FE6" w:rsidRDefault="008E6FE6" w:rsidP="00374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E853" w14:textId="77777777" w:rsidR="00E92671" w:rsidRDefault="00E92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47BE" w14:textId="1CFCA8FD" w:rsidR="00374570" w:rsidRPr="0054504F" w:rsidRDefault="00374570">
    <w:pPr>
      <w:pStyle w:val="Header"/>
      <w:rPr>
        <w:b/>
        <w:bCs/>
        <w:sz w:val="28"/>
        <w:szCs w:val="28"/>
      </w:rPr>
    </w:pPr>
    <w:r w:rsidRPr="0054504F">
      <w:rPr>
        <w:b/>
        <w:bCs/>
        <w:sz w:val="28"/>
        <w:szCs w:val="28"/>
      </w:rPr>
      <w:t>Reading material 1.</w:t>
    </w:r>
    <w:r w:rsidRPr="0054504F">
      <w:rPr>
        <w:b/>
        <w:bCs/>
        <w:sz w:val="28"/>
        <w:szCs w:val="28"/>
      </w:rPr>
      <w:t>4.</w:t>
    </w:r>
  </w:p>
  <w:p w14:paraId="37DA8CAD" w14:textId="77777777" w:rsidR="00374570" w:rsidRDefault="003745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BF67" w14:textId="77777777" w:rsidR="00E92671" w:rsidRDefault="00E92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0807"/>
    <w:multiLevelType w:val="hybridMultilevel"/>
    <w:tmpl w:val="26748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B5015"/>
    <w:multiLevelType w:val="hybridMultilevel"/>
    <w:tmpl w:val="E2FC8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B1907"/>
    <w:multiLevelType w:val="hybridMultilevel"/>
    <w:tmpl w:val="C25CF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224042">
    <w:abstractNumId w:val="0"/>
  </w:num>
  <w:num w:numId="2" w16cid:durableId="340472062">
    <w:abstractNumId w:val="2"/>
  </w:num>
  <w:num w:numId="3" w16cid:durableId="1707025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9EF"/>
    <w:rsid w:val="00374570"/>
    <w:rsid w:val="003A7E01"/>
    <w:rsid w:val="0054504F"/>
    <w:rsid w:val="005C2768"/>
    <w:rsid w:val="00775600"/>
    <w:rsid w:val="008E6FE6"/>
    <w:rsid w:val="00A459EF"/>
    <w:rsid w:val="00A8218B"/>
    <w:rsid w:val="00CD4D7B"/>
    <w:rsid w:val="00E9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0239"/>
  <w15:chartTrackingRefBased/>
  <w15:docId w15:val="{AF535C97-616E-4F7B-93ED-540EEEE1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59EF"/>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A459EF"/>
    <w:pPr>
      <w:ind w:left="720"/>
      <w:contextualSpacing/>
    </w:pPr>
  </w:style>
  <w:style w:type="paragraph" w:styleId="Header">
    <w:name w:val="header"/>
    <w:basedOn w:val="Normal"/>
    <w:link w:val="HeaderChar"/>
    <w:uiPriority w:val="99"/>
    <w:unhideWhenUsed/>
    <w:rsid w:val="00374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570"/>
  </w:style>
  <w:style w:type="paragraph" w:styleId="Footer">
    <w:name w:val="footer"/>
    <w:basedOn w:val="Normal"/>
    <w:link w:val="FooterChar"/>
    <w:uiPriority w:val="99"/>
    <w:unhideWhenUsed/>
    <w:rsid w:val="00374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22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5F1914B2FFD46B1C6446DA494650B" ma:contentTypeVersion="13" ma:contentTypeDescription="Create a new document." ma:contentTypeScope="" ma:versionID="46ed8c43e2acef9680d70e73398e1530">
  <xsd:schema xmlns:xsd="http://www.w3.org/2001/XMLSchema" xmlns:xs="http://www.w3.org/2001/XMLSchema" xmlns:p="http://schemas.microsoft.com/office/2006/metadata/properties" xmlns:ns2="8d8b22a9-e672-4fe1-937e-a0e3f231b5f7" xmlns:ns3="c66aaa6f-0125-40fc-9174-fe5311f9cbfc" targetNamespace="http://schemas.microsoft.com/office/2006/metadata/properties" ma:root="true" ma:fieldsID="be6e414968211defe1f02fe643c4fece" ns2:_="" ns3:_="">
    <xsd:import namespace="8d8b22a9-e672-4fe1-937e-a0e3f231b5f7"/>
    <xsd:import namespace="c66aaa6f-0125-40fc-9174-fe5311f9cb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b22a9-e672-4fe1-937e-a0e3f231b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5f9f6-d1c0-412b-8007-6bad3f0497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aaa6f-0125-40fc-9174-fe5311f9cbf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76a5493-1ecc-41be-99aa-737cae98e5cb}" ma:internalName="TaxCatchAll" ma:showField="CatchAllData" ma:web="c66aaa6f-0125-40fc-9174-fe5311f9c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6228C-E87B-4BBA-A766-48CCF7FABE4A}"/>
</file>

<file path=customXml/itemProps2.xml><?xml version="1.0" encoding="utf-8"?>
<ds:datastoreItem xmlns:ds="http://schemas.openxmlformats.org/officeDocument/2006/customXml" ds:itemID="{D1501A3D-899F-4651-BC58-C79C08C81DFE}"/>
</file>

<file path=docProps/app.xml><?xml version="1.0" encoding="utf-8"?>
<Properties xmlns="http://schemas.openxmlformats.org/officeDocument/2006/extended-properties" xmlns:vt="http://schemas.openxmlformats.org/officeDocument/2006/docPropsVTypes">
  <Template>Normal</Template>
  <TotalTime>30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2024-04-30T08:11:00Z</dcterms:created>
  <dcterms:modified xsi:type="dcterms:W3CDTF">2024-04-30T08:49:00Z</dcterms:modified>
</cp:coreProperties>
</file>